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F6F" w:rsidRDefault="00A527B8" w:rsidP="00E36CBC">
      <w:pPr>
        <w:spacing w:after="0" w:line="31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DANH MỤC XIN THIẾT BỊ BỘ LAO ĐỘNG THƯƠNG BINH XÃ HỘI</w:t>
      </w:r>
    </w:p>
    <w:p w:rsidR="00E36CBC" w:rsidRPr="00A527B8" w:rsidRDefault="00E36CBC" w:rsidP="00E36CBC">
      <w:pPr>
        <w:spacing w:after="0" w:line="31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527B8" w:rsidRPr="00A527B8" w:rsidRDefault="00A527B8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>Tên nghề: Điện công nghiệp</w:t>
      </w:r>
    </w:p>
    <w:p w:rsidR="00A527B8" w:rsidRPr="00A527B8" w:rsidRDefault="00A527B8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Trình độ đào tạo: Cao đẳng nghề</w:t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 xml:space="preserve">Danh mục thiết bị dạy nghề mô đun: Vẽ điện (MĐ 10) </w:t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 đun: Điều khiển điện khí nén (MĐ 15)</w:t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 đun: Kỹ thuật lắp đặt điện (MĐ21)</w:t>
      </w:r>
      <w:r w:rsidRPr="008D2DA3">
        <w:rPr>
          <w:rFonts w:ascii="Times New Roman" w:hAnsi="Times New Roman" w:cs="Times New Roman"/>
          <w:sz w:val="26"/>
          <w:szCs w:val="26"/>
        </w:rPr>
        <w:tab/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môn học: Trang bị điện 2 (MH 23)</w:t>
      </w:r>
      <w:r w:rsidRPr="008D2DA3">
        <w:rPr>
          <w:rFonts w:ascii="Times New Roman" w:hAnsi="Times New Roman" w:cs="Times New Roman"/>
          <w:sz w:val="26"/>
          <w:szCs w:val="26"/>
        </w:rPr>
        <w:tab/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 đun: Lập trình vi điều khiển (MĐ 25)</w:t>
      </w:r>
      <w:r w:rsidRPr="008D2DA3">
        <w:rPr>
          <w:rFonts w:ascii="Times New Roman" w:hAnsi="Times New Roman" w:cs="Times New Roman"/>
          <w:sz w:val="26"/>
          <w:szCs w:val="26"/>
        </w:rPr>
        <w:tab/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môn học: Kỹ thuật cảm biến (MH27)</w:t>
      </w:r>
      <w:r w:rsidRPr="008D2DA3">
        <w:rPr>
          <w:rFonts w:ascii="Times New Roman" w:hAnsi="Times New Roman" w:cs="Times New Roman"/>
          <w:sz w:val="26"/>
          <w:szCs w:val="26"/>
        </w:rPr>
        <w:tab/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 đun: Kỹ thuật lạnh (MĐ 28)</w:t>
      </w:r>
      <w:r w:rsidRPr="008D2DA3">
        <w:rPr>
          <w:rFonts w:ascii="Times New Roman" w:hAnsi="Times New Roman" w:cs="Times New Roman"/>
          <w:sz w:val="26"/>
          <w:szCs w:val="26"/>
        </w:rPr>
        <w:tab/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 đun: Thiết bị điện gia dụng (MĐ 29)</w:t>
      </w:r>
      <w:r w:rsidRPr="008D2DA3">
        <w:rPr>
          <w:rFonts w:ascii="Times New Roman" w:hAnsi="Times New Roman" w:cs="Times New Roman"/>
          <w:sz w:val="26"/>
          <w:szCs w:val="26"/>
        </w:rPr>
        <w:tab/>
      </w:r>
    </w:p>
    <w:p w:rsidR="008D2DA3" w:rsidRPr="008D2DA3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 đun: Điện tử công suất (MĐ32)</w:t>
      </w:r>
      <w:r w:rsidRPr="008D2DA3">
        <w:rPr>
          <w:rFonts w:ascii="Times New Roman" w:hAnsi="Times New Roman" w:cs="Times New Roman"/>
          <w:sz w:val="26"/>
          <w:szCs w:val="26"/>
        </w:rPr>
        <w:tab/>
      </w:r>
    </w:p>
    <w:p w:rsidR="00A527B8" w:rsidRDefault="008D2DA3" w:rsidP="00E36CBC">
      <w:pPr>
        <w:pStyle w:val="ListParagraph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2DA3">
        <w:rPr>
          <w:rFonts w:ascii="Times New Roman" w:hAnsi="Times New Roman" w:cs="Times New Roman"/>
          <w:sz w:val="26"/>
          <w:szCs w:val="26"/>
        </w:rPr>
        <w:t>Danh mục thiết bị dạy nghề mô đun: PLC nâng cao (MĐ 35)</w:t>
      </w:r>
      <w:r w:rsidRPr="008D2DA3">
        <w:rPr>
          <w:rFonts w:ascii="Times New Roman" w:hAnsi="Times New Roman" w:cs="Times New Roman"/>
          <w:sz w:val="26"/>
          <w:szCs w:val="26"/>
        </w:rPr>
        <w:tab/>
      </w:r>
    </w:p>
    <w:p w:rsidR="008D2DA3" w:rsidRDefault="008D2DA3" w:rsidP="00E36CBC">
      <w:pPr>
        <w:pStyle w:val="ListParagraph"/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B7B71" w:rsidRPr="00A527B8" w:rsidRDefault="009B7B71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>Tên nghề: Điện công nghiệp</w:t>
      </w:r>
    </w:p>
    <w:p w:rsidR="009B7B71" w:rsidRDefault="009B7B71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Trình độ đào tạ</w:t>
      </w:r>
      <w:r>
        <w:rPr>
          <w:rFonts w:ascii="Times New Roman" w:hAnsi="Times New Roman" w:cs="Times New Roman"/>
          <w:b/>
          <w:sz w:val="26"/>
          <w:szCs w:val="26"/>
        </w:rPr>
        <w:t>o: Trung cấp</w:t>
      </w:r>
      <w:r w:rsidRPr="00A527B8">
        <w:rPr>
          <w:rFonts w:ascii="Times New Roman" w:hAnsi="Times New Roman" w:cs="Times New Roman"/>
          <w:b/>
          <w:sz w:val="26"/>
          <w:szCs w:val="26"/>
        </w:rPr>
        <w:t xml:space="preserve"> nghề</w:t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 xml:space="preserve">Danh mục thiết bị dạy nghề mô đun: Vẽ điện (MĐ 10) </w:t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 đun: Điều khiển điện khí nén (MĐ 17)</w:t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môn học: Cung cấp điện (MH 19)</w:t>
      </w:r>
      <w:r w:rsidRPr="007363FD">
        <w:rPr>
          <w:rFonts w:ascii="Times New Roman" w:hAnsi="Times New Roman" w:cs="Times New Roman"/>
          <w:sz w:val="26"/>
          <w:szCs w:val="26"/>
        </w:rPr>
        <w:tab/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 đun: Điện tử công suất (MĐ21)</w:t>
      </w:r>
      <w:r w:rsidRPr="007363FD">
        <w:rPr>
          <w:rFonts w:ascii="Times New Roman" w:hAnsi="Times New Roman" w:cs="Times New Roman"/>
          <w:sz w:val="26"/>
          <w:szCs w:val="26"/>
        </w:rPr>
        <w:tab/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 đun: Lập trình vi điều khiển (MĐ 23)</w:t>
      </w:r>
      <w:r w:rsidRPr="007363FD">
        <w:rPr>
          <w:rFonts w:ascii="Times New Roman" w:hAnsi="Times New Roman" w:cs="Times New Roman"/>
          <w:sz w:val="26"/>
          <w:szCs w:val="26"/>
        </w:rPr>
        <w:tab/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 đun: Kỹ thuật lắp đặt điện (MĐ24)</w:t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 đun: Thiết bị điện gia dụng (MĐ 25)</w:t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 đun: Kỹ thuật lạnh (MĐ 26)</w:t>
      </w:r>
      <w:r w:rsidRPr="007363FD">
        <w:rPr>
          <w:rFonts w:ascii="Times New Roman" w:hAnsi="Times New Roman" w:cs="Times New Roman"/>
          <w:sz w:val="26"/>
          <w:szCs w:val="26"/>
        </w:rPr>
        <w:tab/>
      </w:r>
    </w:p>
    <w:p w:rsidR="007363FD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 đun: PLC cơ bản (MĐ 27)</w:t>
      </w:r>
      <w:r w:rsidRPr="007363FD">
        <w:rPr>
          <w:rFonts w:ascii="Times New Roman" w:hAnsi="Times New Roman" w:cs="Times New Roman"/>
          <w:sz w:val="26"/>
          <w:szCs w:val="26"/>
        </w:rPr>
        <w:tab/>
      </w:r>
    </w:p>
    <w:p w:rsidR="009B7B71" w:rsidRPr="007363FD" w:rsidRDefault="007363FD" w:rsidP="00E36CBC">
      <w:pPr>
        <w:pStyle w:val="ListParagraph"/>
        <w:numPr>
          <w:ilvl w:val="0"/>
          <w:numId w:val="2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363FD">
        <w:rPr>
          <w:rFonts w:ascii="Times New Roman" w:hAnsi="Times New Roman" w:cs="Times New Roman"/>
          <w:sz w:val="26"/>
          <w:szCs w:val="26"/>
        </w:rPr>
        <w:t>Danh mục thiết bị dạy nghề mô đun: PLC nâng cao (MĐ 29)</w:t>
      </w:r>
      <w:r w:rsidRPr="007363FD">
        <w:rPr>
          <w:rFonts w:ascii="Times New Roman" w:hAnsi="Times New Roman" w:cs="Times New Roman"/>
          <w:sz w:val="26"/>
          <w:szCs w:val="26"/>
        </w:rPr>
        <w:tab/>
      </w:r>
    </w:p>
    <w:p w:rsidR="00700834" w:rsidRPr="00E36CBC" w:rsidRDefault="00700834" w:rsidP="00E36CBC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B1AC7" w:rsidRPr="00A527B8" w:rsidRDefault="005B1AC7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 xml:space="preserve">Tên nghề: Điện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dân dụng </w:t>
      </w:r>
    </w:p>
    <w:p w:rsidR="005B1AC7" w:rsidRPr="00A527B8" w:rsidRDefault="005B1AC7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Trình độ đào tạo: Cao đẳng nghề</w:t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 Động cơ điện xoay chiều không đồng bộ một pha (MĐ 21)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Động cơ điện xoay chiều không đồng bộ ba pha (MĐ 22)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Máy phát điện xoay chiều đồng bộ một pha (MĐ 23)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 Động cơ điện vạn năng (MĐ 24)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lastRenderedPageBreak/>
        <w:t>Danh mục thiết bị dạy nghề mô đun: Kỹ thuật cảm biến (MĐ 27)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Vi điều khiển (MĐ 28)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Điện tử công suất và ứng dụng (MĐ 31)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Thiết kế mạng điện dân dụng  (MĐ 33)</w:t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Hệ thống điện căn hộ đường ống PVC nổi (MĐ 34)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Thiết bị lạnh gia dụng (MĐ 35)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Thiết bị nhiệt gia dụng (MĐ 36)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Thiết bị tự động điều khiển dân dụng (MĐ 37)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Kỹ thuật lắp đặt điện dân dụng (MĐ 38)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B1AC7" w:rsidRPr="005B1AC7" w:rsidRDefault="005B1AC7" w:rsidP="00E36CBC">
      <w:pPr>
        <w:pStyle w:val="ListParagraph"/>
        <w:numPr>
          <w:ilvl w:val="0"/>
          <w:numId w:val="7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1AC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Hệ thống tự động điều khiển, giám sát và bảo vệ dân dụng (MĐ 39)</w:t>
      </w:r>
      <w:r w:rsidRPr="005B1AC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00834" w:rsidRDefault="00700834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B1AC7" w:rsidRPr="00A527B8" w:rsidRDefault="005B1AC7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 xml:space="preserve">Tên nghề: Điện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dân dụng </w:t>
      </w:r>
    </w:p>
    <w:p w:rsidR="005B1AC7" w:rsidRDefault="005B1AC7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 xml:space="preserve">Trình độ đào tạo: </w:t>
      </w:r>
      <w:r>
        <w:rPr>
          <w:rFonts w:ascii="Times New Roman" w:hAnsi="Times New Roman" w:cs="Times New Roman"/>
          <w:b/>
          <w:sz w:val="26"/>
          <w:szCs w:val="26"/>
        </w:rPr>
        <w:t xml:space="preserve">Trung cấp </w:t>
      </w:r>
      <w:r w:rsidRPr="00A527B8">
        <w:rPr>
          <w:rFonts w:ascii="Times New Roman" w:hAnsi="Times New Roman" w:cs="Times New Roman"/>
          <w:b/>
          <w:sz w:val="26"/>
          <w:szCs w:val="26"/>
        </w:rPr>
        <w:t>nghề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 : Động cơ đốt trong  (MĐ 17)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 Động cơ điện xoay chiều không đồng bộ một pha (MĐ 21)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Động cơ điện xoay chiều không đồng bộ ba pha (MĐ 22)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Máy phát điện xoay chiều đồng bộ một pha (MĐ 23)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 Động cơ điện vạn năng (MĐ 24)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Vi điều khiển (MĐ 25)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PLC (MĐ 26)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: Điện tử công suất và ứng dụng (MĐ 28)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Mạch điện chiếu sáng cơ bản  (MĐ 29)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Hệ thống điện căn hộ đường ống PVC nổi (MĐ 30)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Thiết bị lạnh gia dụng dụng (MĐ 31)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Thiết bị nhiệt gia dụng (MĐ 32)</w:t>
      </w:r>
    </w:p>
    <w:p w:rsidR="00CC41CE" w:rsidRPr="00CC41CE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Kỹ thuật lắp đặt điện dân dụng (MĐ 33)</w:t>
      </w:r>
    </w:p>
    <w:p w:rsidR="00700834" w:rsidRPr="00E36CBC" w:rsidRDefault="00CC41CE" w:rsidP="00E36CBC">
      <w:pPr>
        <w:pStyle w:val="ListParagraph"/>
        <w:numPr>
          <w:ilvl w:val="0"/>
          <w:numId w:val="8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CC41CE">
        <w:rPr>
          <w:rFonts w:ascii="Times New Roman" w:hAnsi="Times New Roman" w:cs="Times New Roman"/>
          <w:sz w:val="26"/>
          <w:szCs w:val="26"/>
        </w:rPr>
        <w:t>Danh mục thiết bị dạy nghề mô đun: Thiết bị tự động điều khiển dân dụng (MĐ 34)</w:t>
      </w:r>
    </w:p>
    <w:p w:rsidR="00E36CBC" w:rsidRDefault="00E36CBC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36CBC" w:rsidRDefault="00E36CBC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36CBC" w:rsidRDefault="00E36CBC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34536" w:rsidRPr="00A527B8" w:rsidRDefault="00634536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Tên nghề: Điện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tử </w:t>
      </w: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>công nghiệp</w:t>
      </w:r>
    </w:p>
    <w:p w:rsidR="00634536" w:rsidRDefault="00634536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Trình độ đào tạ</w:t>
      </w:r>
      <w:r>
        <w:rPr>
          <w:rFonts w:ascii="Times New Roman" w:hAnsi="Times New Roman" w:cs="Times New Roman"/>
          <w:b/>
          <w:sz w:val="26"/>
          <w:szCs w:val="26"/>
        </w:rPr>
        <w:t xml:space="preserve">o: Cao đẳng </w:t>
      </w:r>
      <w:r w:rsidRPr="00A527B8">
        <w:rPr>
          <w:rFonts w:ascii="Times New Roman" w:hAnsi="Times New Roman" w:cs="Times New Roman"/>
          <w:b/>
          <w:sz w:val="26"/>
          <w:szCs w:val="26"/>
        </w:rPr>
        <w:t>nghề</w:t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môn học: Vẽ điện (MH 11)</w:t>
      </w:r>
      <w:r w:rsidRPr="000F01B1">
        <w:rPr>
          <w:rFonts w:ascii="Times New Roman" w:hAnsi="Times New Roman" w:cs="Times New Roman"/>
          <w:sz w:val="26"/>
          <w:szCs w:val="26"/>
        </w:rPr>
        <w:tab/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 đun: Điện tử công suất (MĐ 22)</w:t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 đun: Thiết kế mạch bằng máy tính (MĐ 23)</w:t>
      </w:r>
      <w:r w:rsidRPr="000F01B1">
        <w:rPr>
          <w:rFonts w:ascii="Times New Roman" w:hAnsi="Times New Roman" w:cs="Times New Roman"/>
          <w:sz w:val="26"/>
          <w:szCs w:val="26"/>
        </w:rPr>
        <w:tab/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 đun: Vi điều khiển (MĐ 25)</w:t>
      </w:r>
    </w:p>
    <w:p w:rsidR="000F01B1" w:rsidRPr="000F01B1" w:rsidRDefault="00BA640A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="000F01B1" w:rsidRPr="000F01B1">
        <w:rPr>
          <w:rFonts w:ascii="Times New Roman" w:hAnsi="Times New Roman" w:cs="Times New Roman"/>
          <w:sz w:val="26"/>
          <w:szCs w:val="26"/>
        </w:rPr>
        <w:t>anh mục thiết bị dạy nghề quốc gia môn học: Ghép nối máy tính (MH 26)</w:t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 đun: Lắp đặt và điều khiển thiết bị điện công nghiệp (MĐ 29)</w:t>
      </w:r>
      <w:r w:rsidRPr="000F01B1">
        <w:rPr>
          <w:rFonts w:ascii="Times New Roman" w:hAnsi="Times New Roman" w:cs="Times New Roman"/>
          <w:sz w:val="26"/>
          <w:szCs w:val="26"/>
        </w:rPr>
        <w:tab/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 đun: Kỹ thuật cảm biến (MĐ 31)</w:t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 đun: Điều khiển điện khí nén (MĐ 32)</w:t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 đun: PLC nâng cao (MĐ 33)</w:t>
      </w:r>
      <w:r w:rsidRPr="000F01B1">
        <w:rPr>
          <w:rFonts w:ascii="Times New Roman" w:hAnsi="Times New Roman" w:cs="Times New Roman"/>
          <w:sz w:val="26"/>
          <w:szCs w:val="26"/>
        </w:rPr>
        <w:tab/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Bảng 28: Danh mục thiết bị dạy nghề quốc gia mô đun: Mạng truyền thông công nghiệp (MĐ 34)</w:t>
      </w:r>
      <w:r w:rsidRPr="000F01B1">
        <w:rPr>
          <w:rFonts w:ascii="Times New Roman" w:hAnsi="Times New Roman" w:cs="Times New Roman"/>
          <w:sz w:val="26"/>
          <w:szCs w:val="26"/>
        </w:rPr>
        <w:tab/>
      </w:r>
    </w:p>
    <w:p w:rsidR="000F01B1" w:rsidRPr="000F01B1" w:rsidRDefault="000F01B1" w:rsidP="00E36CBC">
      <w:pPr>
        <w:pStyle w:val="ListParagraph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0F01B1">
        <w:rPr>
          <w:rFonts w:ascii="Times New Roman" w:hAnsi="Times New Roman" w:cs="Times New Roman"/>
          <w:sz w:val="26"/>
          <w:szCs w:val="26"/>
        </w:rPr>
        <w:t>Danh mục thiết bị dạy nghề quốc gia mô đun: Rô bốt công nghiệp (MĐ 35)</w:t>
      </w:r>
    </w:p>
    <w:p w:rsidR="00700834" w:rsidRDefault="00700834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34536" w:rsidRDefault="00634536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 xml:space="preserve">Tên nghề: Điện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tử </w:t>
      </w: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>công nghiệp</w:t>
      </w:r>
    </w:p>
    <w:p w:rsidR="00BA640A" w:rsidRDefault="00BA640A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Trình độ đào tạ</w:t>
      </w:r>
      <w:r>
        <w:rPr>
          <w:rFonts w:ascii="Times New Roman" w:hAnsi="Times New Roman" w:cs="Times New Roman"/>
          <w:b/>
          <w:sz w:val="26"/>
          <w:szCs w:val="26"/>
        </w:rPr>
        <w:t xml:space="preserve">o: Trung cấp </w:t>
      </w:r>
      <w:r w:rsidRPr="00A527B8">
        <w:rPr>
          <w:rFonts w:ascii="Times New Roman" w:hAnsi="Times New Roman" w:cs="Times New Roman"/>
          <w:b/>
          <w:sz w:val="26"/>
          <w:szCs w:val="26"/>
        </w:rPr>
        <w:t>nghề</w:t>
      </w:r>
    </w:p>
    <w:p w:rsidR="00BA640A" w:rsidRPr="00A527B8" w:rsidRDefault="00BA640A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 đun: Máy điện (MĐ 09)</w:t>
      </w:r>
      <w:r w:rsidRPr="00BA640A">
        <w:rPr>
          <w:rFonts w:ascii="Times New Roman" w:hAnsi="Times New Roman" w:cs="Times New Roman"/>
          <w:sz w:val="26"/>
          <w:szCs w:val="26"/>
        </w:rPr>
        <w:tab/>
      </w: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môn học: Vẽ điện (MH 11)</w:t>
      </w: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môn học: Đo lường điện tử (MH 13)</w:t>
      </w:r>
      <w:r w:rsidRPr="00BA640A">
        <w:rPr>
          <w:rFonts w:ascii="Times New Roman" w:hAnsi="Times New Roman" w:cs="Times New Roman"/>
          <w:sz w:val="26"/>
          <w:szCs w:val="26"/>
        </w:rPr>
        <w:tab/>
      </w: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 đun: Trang bị điện (MĐ 15)</w:t>
      </w:r>
      <w:r w:rsidRPr="00BA640A">
        <w:rPr>
          <w:rFonts w:ascii="Times New Roman" w:hAnsi="Times New Roman" w:cs="Times New Roman"/>
          <w:sz w:val="26"/>
          <w:szCs w:val="26"/>
        </w:rPr>
        <w:tab/>
      </w: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Bảng 12: Danh mục thiết bị dạy nghề quốc gia mô đun: Điện tử tương tự (MĐ 18)</w:t>
      </w: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 đun: Kỹ thuật cảm biến (MĐ 21)</w:t>
      </w:r>
      <w:r w:rsidRPr="00BA640A">
        <w:rPr>
          <w:rFonts w:ascii="Times New Roman" w:hAnsi="Times New Roman" w:cs="Times New Roman"/>
          <w:sz w:val="26"/>
          <w:szCs w:val="26"/>
        </w:rPr>
        <w:tab/>
      </w: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 đun: Điện tử nâng cao (MĐ 22)</w:t>
      </w: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 đun: Vi điều khiển (MĐ 24)</w:t>
      </w:r>
      <w:r w:rsidRPr="00BA640A">
        <w:rPr>
          <w:rFonts w:ascii="Times New Roman" w:hAnsi="Times New Roman" w:cs="Times New Roman"/>
          <w:sz w:val="26"/>
          <w:szCs w:val="26"/>
        </w:rPr>
        <w:tab/>
      </w:r>
    </w:p>
    <w:p w:rsidR="00BA640A" w:rsidRPr="00BA640A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môn học: Ghép nối máy tính (MH 25)</w:t>
      </w:r>
      <w:r w:rsidRPr="00BA640A">
        <w:rPr>
          <w:rFonts w:ascii="Times New Roman" w:hAnsi="Times New Roman" w:cs="Times New Roman"/>
          <w:sz w:val="26"/>
          <w:szCs w:val="26"/>
        </w:rPr>
        <w:tab/>
      </w:r>
    </w:p>
    <w:p w:rsidR="00B8717E" w:rsidRDefault="00BA640A" w:rsidP="00E36CBC">
      <w:pPr>
        <w:pStyle w:val="ListParagraph"/>
        <w:numPr>
          <w:ilvl w:val="0"/>
          <w:numId w:val="4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BA640A">
        <w:rPr>
          <w:rFonts w:ascii="Times New Roman" w:hAnsi="Times New Roman" w:cs="Times New Roman"/>
          <w:sz w:val="26"/>
          <w:szCs w:val="26"/>
        </w:rPr>
        <w:t>Danh mục thiết bị dạy nghề quốc gia mô đun: Lắp đặt và điều khiển thiết bị điện công nghiệp (MĐ 28)</w:t>
      </w:r>
      <w:r w:rsidRPr="00BA640A">
        <w:rPr>
          <w:rFonts w:ascii="Times New Roman" w:hAnsi="Times New Roman" w:cs="Times New Roman"/>
          <w:sz w:val="26"/>
          <w:szCs w:val="26"/>
        </w:rPr>
        <w:tab/>
      </w:r>
    </w:p>
    <w:p w:rsidR="001956D7" w:rsidRDefault="001956D7" w:rsidP="00E36CBC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02117" w:rsidRPr="00A527B8" w:rsidRDefault="00202117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 xml:space="preserve">Tên nghề: Điện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tử dân dụng</w:t>
      </w:r>
    </w:p>
    <w:p w:rsidR="00202117" w:rsidRDefault="00202117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Trình độ đào tạ</w:t>
      </w:r>
      <w:r>
        <w:rPr>
          <w:rFonts w:ascii="Times New Roman" w:hAnsi="Times New Roman" w:cs="Times New Roman"/>
          <w:b/>
          <w:sz w:val="26"/>
          <w:szCs w:val="26"/>
        </w:rPr>
        <w:t xml:space="preserve">o: Cao đẳng </w:t>
      </w:r>
      <w:r w:rsidRPr="00A527B8">
        <w:rPr>
          <w:rFonts w:ascii="Times New Roman" w:hAnsi="Times New Roman" w:cs="Times New Roman"/>
          <w:b/>
          <w:sz w:val="26"/>
          <w:szCs w:val="26"/>
        </w:rPr>
        <w:t>nghề</w:t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 xml:space="preserve">Danh mục thiết bị dạy nghề mô đun: Kỹ thuật vi điều khiển (MĐ 18)  </w:t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Hệ thống cảnh báo chống trộm, chống cháy (MĐ 20)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Danh mục thiết bị dạy nghề mô đun: Điện tử công suất (MĐ 22)    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đun:Sửa chữa bộ nguồn máy tính (MĐ 23)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Hệ thống camera giám sát (MĐ 24)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Hệ thống âm thanh (MĐ 25)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 xml:space="preserve">Danh mục thiết bị dạy nghề mô đun: Máy RADIO –CASSETE (MĐ 26)  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Máy thu hình ( MĐ 27)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 xml:space="preserve">Danh mục thiết bị dạy nghề mô đun: Máy CD / VCD (MĐ 28)  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Máy DVD (MĐ 29)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Lắp ráp, cài đặt, bảo trì máy tính (MĐ 30)</w:t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Máy thu hình công nghệ cao và kỹ thuật số (MĐ 31)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Sửa chữa điện thoại di động (MĐ 32)</w:t>
      </w:r>
    </w:p>
    <w:p w:rsidR="00202117" w:rsidRPr="00202117" w:rsidRDefault="00202117" w:rsidP="00E36CBC">
      <w:pPr>
        <w:pStyle w:val="ListParagraph"/>
        <w:numPr>
          <w:ilvl w:val="0"/>
          <w:numId w:val="9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0211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Máy Camera (Cam Coder) (MĐ 33)</w:t>
      </w:r>
      <w:r w:rsidRPr="002021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956D7" w:rsidRDefault="001956D7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02117" w:rsidRPr="00A527B8" w:rsidRDefault="00202117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27B8">
        <w:rPr>
          <w:rFonts w:ascii="Times New Roman" w:eastAsia="Times New Roman" w:hAnsi="Times New Roman" w:cs="Times New Roman"/>
          <w:b/>
          <w:sz w:val="26"/>
          <w:szCs w:val="26"/>
        </w:rPr>
        <w:t xml:space="preserve">Tên nghề: Điện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tử dân dụng</w:t>
      </w:r>
    </w:p>
    <w:p w:rsidR="00202117" w:rsidRDefault="00202117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Trình độ đào tạ</w:t>
      </w:r>
      <w:r>
        <w:rPr>
          <w:rFonts w:ascii="Times New Roman" w:hAnsi="Times New Roman" w:cs="Times New Roman"/>
          <w:b/>
          <w:sz w:val="26"/>
          <w:szCs w:val="26"/>
        </w:rPr>
        <w:t xml:space="preserve">o: Trung cấp </w:t>
      </w:r>
      <w:r w:rsidRPr="00A527B8">
        <w:rPr>
          <w:rFonts w:ascii="Times New Roman" w:hAnsi="Times New Roman" w:cs="Times New Roman"/>
          <w:b/>
          <w:sz w:val="26"/>
          <w:szCs w:val="26"/>
        </w:rPr>
        <w:t>nghề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 xml:space="preserve">Danh mục thiết bị dạy nghề mô đun: Kỹ thuật vi điều khiển (MĐ 16)  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Vẽ mạch điện tử (MĐ 17)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 xml:space="preserve">Danh mục thiết bị dạy nghề mô đun: Điện tử công suất (MĐ 18)    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Sửa chữa bộ nguồn máy tính (MĐ 19)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 xml:space="preserve">Danh mục thiết bị dạy nghề mô đun: Hệ thống âm thanh (MĐ 20) 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 xml:space="preserve">Danh mục thiết bị dạy nghề mô đun: Máy RADIO –CASSETE (MĐ 21)   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Máy thu hình (MĐ 22)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 xml:space="preserve">Danh mục thiết bị dạy nghề mô đun: Máy CD/VCD (MĐ 23)  </w:t>
      </w:r>
    </w:p>
    <w:p w:rsidR="00960D0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Máy DVD (MĐ 24)</w:t>
      </w:r>
    </w:p>
    <w:p w:rsidR="00202117" w:rsidRPr="00960D07" w:rsidRDefault="00960D07" w:rsidP="00E36CBC">
      <w:pPr>
        <w:pStyle w:val="ListParagraph"/>
        <w:numPr>
          <w:ilvl w:val="0"/>
          <w:numId w:val="10"/>
        </w:numPr>
        <w:spacing w:after="0" w:line="312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D07">
        <w:rPr>
          <w:rFonts w:ascii="Times New Roman" w:eastAsia="Times New Roman" w:hAnsi="Times New Roman" w:cs="Times New Roman"/>
          <w:sz w:val="26"/>
          <w:szCs w:val="26"/>
        </w:rPr>
        <w:t>Danh mục thiết bị dạy nghề mô đun: Lắp ráp, cài đặt, bảo trì máy tính (MĐ 25)</w:t>
      </w:r>
    </w:p>
    <w:p w:rsidR="00960D07" w:rsidRDefault="00960D07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A640A" w:rsidRPr="00A527B8" w:rsidRDefault="005E4E58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Tên nghề: Kỹ thuật sữa chữa, lắp ráp máy tính</w:t>
      </w:r>
    </w:p>
    <w:p w:rsidR="00BA640A" w:rsidRPr="00A527B8" w:rsidRDefault="00BA640A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>Trình độ đào tạo: Cao đẳng nghề</w:t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đun: Lắp ráp và cài đặt máy tính (MĐ 20)</w:t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môn học: Mạ</w:t>
      </w:r>
      <w:r w:rsidR="002F6528">
        <w:rPr>
          <w:rFonts w:ascii="Times New Roman" w:hAnsi="Times New Roman" w:cs="Times New Roman"/>
          <w:sz w:val="26"/>
          <w:szCs w:val="26"/>
        </w:rPr>
        <w:t xml:space="preserve">ng máy tính (MH 22) </w:t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đun: Sửa chữ</w:t>
      </w:r>
      <w:r w:rsidR="002F6528">
        <w:rPr>
          <w:rFonts w:ascii="Times New Roman" w:hAnsi="Times New Roman" w:cs="Times New Roman"/>
          <w:sz w:val="26"/>
          <w:szCs w:val="26"/>
        </w:rPr>
        <w:t>a máy tính (MĐ 23)</w:t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đun: Sửa chữa bộ nguồn    (MĐ 24)</w:t>
      </w:r>
      <w:r w:rsidRPr="005E4E58">
        <w:rPr>
          <w:rFonts w:ascii="Times New Roman" w:hAnsi="Times New Roman" w:cs="Times New Roman"/>
          <w:sz w:val="26"/>
          <w:szCs w:val="26"/>
        </w:rPr>
        <w:tab/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đun: Kỹ thuật sửa chữa màn hình (MĐ 25)</w:t>
      </w:r>
      <w:r w:rsidRPr="005E4E58">
        <w:rPr>
          <w:rFonts w:ascii="Times New Roman" w:hAnsi="Times New Roman" w:cs="Times New Roman"/>
          <w:sz w:val="26"/>
          <w:szCs w:val="26"/>
        </w:rPr>
        <w:tab/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đun: Kỹ thuật sửa chữa máy in và thiết bị ngoại vi (MĐ 26)</w:t>
      </w:r>
      <w:r w:rsidRPr="005E4E58">
        <w:rPr>
          <w:rFonts w:ascii="Times New Roman" w:hAnsi="Times New Roman" w:cs="Times New Roman"/>
          <w:sz w:val="26"/>
          <w:szCs w:val="26"/>
        </w:rPr>
        <w:tab/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 : Sửa chữa máy tính nâng cao (MĐ 27)</w:t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lastRenderedPageBreak/>
        <w:t>Danh mục thiết bị dạy nghề môn học : Kỹ thuật vi điều khiển (MH 30)</w:t>
      </w:r>
      <w:r w:rsidRPr="005E4E58">
        <w:rPr>
          <w:rFonts w:ascii="Times New Roman" w:hAnsi="Times New Roman" w:cs="Times New Roman"/>
          <w:sz w:val="26"/>
          <w:szCs w:val="26"/>
        </w:rPr>
        <w:tab/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 : Quản trị mạng 2       (MĐ 32)</w:t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 : Thiết kế mạng LAN (MĐ 33)</w:t>
      </w:r>
      <w:r w:rsidRPr="005E4E58">
        <w:rPr>
          <w:rFonts w:ascii="Times New Roman" w:hAnsi="Times New Roman" w:cs="Times New Roman"/>
          <w:sz w:val="26"/>
          <w:szCs w:val="26"/>
        </w:rPr>
        <w:tab/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 đun: Lập trình ghép nối máy tính (MĐ 38)</w:t>
      </w:r>
      <w:r w:rsidRPr="005E4E58">
        <w:rPr>
          <w:rFonts w:ascii="Times New Roman" w:hAnsi="Times New Roman" w:cs="Times New Roman"/>
          <w:sz w:val="26"/>
          <w:szCs w:val="26"/>
        </w:rPr>
        <w:tab/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môn học: Kỹ thuật điều khiển (MH 39)</w:t>
      </w:r>
      <w:r w:rsidRPr="005E4E58">
        <w:rPr>
          <w:rFonts w:ascii="Times New Roman" w:hAnsi="Times New Roman" w:cs="Times New Roman"/>
          <w:sz w:val="26"/>
          <w:szCs w:val="26"/>
        </w:rPr>
        <w:tab/>
      </w:r>
    </w:p>
    <w:p w:rsidR="005E4E58" w:rsidRPr="005E4E58" w:rsidRDefault="005E4E58" w:rsidP="00931EF2">
      <w:pPr>
        <w:pStyle w:val="ListParagraph"/>
        <w:numPr>
          <w:ilvl w:val="0"/>
          <w:numId w:val="5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E4E58">
        <w:rPr>
          <w:rFonts w:ascii="Times New Roman" w:hAnsi="Times New Roman" w:cs="Times New Roman"/>
          <w:sz w:val="26"/>
          <w:szCs w:val="26"/>
        </w:rPr>
        <w:t>Danh mục thiết bị dạy nghề môn học: Đo lường và điều khiển      (MH 40)</w:t>
      </w:r>
    </w:p>
    <w:p w:rsidR="001956D7" w:rsidRDefault="001956D7" w:rsidP="00E36CBC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4E58" w:rsidRPr="00A527B8" w:rsidRDefault="005E4E58" w:rsidP="00E36CBC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Tên nghề: Kỹ thuật sữa chữa, lắp ráp máy tính</w:t>
      </w:r>
    </w:p>
    <w:p w:rsidR="005E4E58" w:rsidRDefault="005E4E58" w:rsidP="00E36CBC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27B8">
        <w:rPr>
          <w:rFonts w:ascii="Times New Roman" w:hAnsi="Times New Roman" w:cs="Times New Roman"/>
          <w:b/>
          <w:sz w:val="26"/>
          <w:szCs w:val="26"/>
        </w:rPr>
        <w:t xml:space="preserve">Trình độ đào tạo: </w:t>
      </w:r>
      <w:r>
        <w:rPr>
          <w:rFonts w:ascii="Times New Roman" w:hAnsi="Times New Roman" w:cs="Times New Roman"/>
          <w:b/>
          <w:sz w:val="26"/>
          <w:szCs w:val="26"/>
        </w:rPr>
        <w:t>Trung cấp nghề</w:t>
      </w:r>
    </w:p>
    <w:p w:rsidR="0008661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>Danh mục thiết bị dạy nghề mô đun: Kỹ thuật điện tử (MĐ 14)</w:t>
      </w:r>
      <w:r w:rsidRPr="00FC6C1C">
        <w:rPr>
          <w:rFonts w:ascii="Times New Roman" w:hAnsi="Times New Roman" w:cs="Times New Roman"/>
          <w:sz w:val="26"/>
          <w:szCs w:val="26"/>
        </w:rPr>
        <w:tab/>
      </w:r>
    </w:p>
    <w:p w:rsidR="0008661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>Danh mục thiết bị dạy nghề mô đun: Lắp ráp và cài đặt máy tính (MĐ 19)</w:t>
      </w:r>
    </w:p>
    <w:p w:rsidR="0008661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 xml:space="preserve">Danh mục thiết bị dạy nghề môn học: Mạng máy tính (MH 21) </w:t>
      </w:r>
    </w:p>
    <w:p w:rsidR="0008661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>Danh mục thiết bị dạy nghề mô đun: Sửa chữa máy tính    (MĐ 22)</w:t>
      </w:r>
      <w:r w:rsidRPr="00FC6C1C">
        <w:rPr>
          <w:rFonts w:ascii="Times New Roman" w:hAnsi="Times New Roman" w:cs="Times New Roman"/>
          <w:sz w:val="26"/>
          <w:szCs w:val="26"/>
        </w:rPr>
        <w:tab/>
      </w:r>
    </w:p>
    <w:p w:rsidR="0008661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>Danh mục thiết bị dạy nghề mô đun: Sửa chữa bộ nguồn       (MĐ 23)</w:t>
      </w:r>
      <w:r w:rsidRPr="00FC6C1C">
        <w:rPr>
          <w:rFonts w:ascii="Times New Roman" w:hAnsi="Times New Roman" w:cs="Times New Roman"/>
          <w:sz w:val="26"/>
          <w:szCs w:val="26"/>
        </w:rPr>
        <w:tab/>
      </w:r>
    </w:p>
    <w:p w:rsidR="0008661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>Danh mục thiết bị dạy nghề mô đun: Kỹ thuật sửa chữa màn hình (MĐ 24)</w:t>
      </w:r>
      <w:r w:rsidRPr="00FC6C1C">
        <w:rPr>
          <w:rFonts w:ascii="Times New Roman" w:hAnsi="Times New Roman" w:cs="Times New Roman"/>
          <w:sz w:val="26"/>
          <w:szCs w:val="26"/>
        </w:rPr>
        <w:tab/>
      </w:r>
    </w:p>
    <w:p w:rsidR="0008661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>Danh mục thiết bị dạy nghề mô đun: Kỹ thuật sửa chữa máy in và thiết bị ngoại vi (MĐ 25)</w:t>
      </w:r>
      <w:r w:rsidRPr="00FC6C1C">
        <w:rPr>
          <w:rFonts w:ascii="Times New Roman" w:hAnsi="Times New Roman" w:cs="Times New Roman"/>
          <w:sz w:val="26"/>
          <w:szCs w:val="26"/>
        </w:rPr>
        <w:tab/>
      </w:r>
    </w:p>
    <w:p w:rsidR="0008661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>Danh mục thiết bị dạy nghề mô đun: Lập trình ghép nối máy tính (MĐ 29)</w:t>
      </w:r>
      <w:r w:rsidRPr="00FC6C1C">
        <w:rPr>
          <w:rFonts w:ascii="Times New Roman" w:hAnsi="Times New Roman" w:cs="Times New Roman"/>
          <w:sz w:val="26"/>
          <w:szCs w:val="26"/>
        </w:rPr>
        <w:tab/>
      </w:r>
    </w:p>
    <w:p w:rsidR="005E4E58" w:rsidRPr="00FC6C1C" w:rsidRDefault="00086618" w:rsidP="00931EF2">
      <w:pPr>
        <w:pStyle w:val="ListParagraph"/>
        <w:numPr>
          <w:ilvl w:val="0"/>
          <w:numId w:val="6"/>
        </w:numPr>
        <w:spacing w:after="0" w:line="312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FC6C1C">
        <w:rPr>
          <w:rFonts w:ascii="Times New Roman" w:hAnsi="Times New Roman" w:cs="Times New Roman"/>
          <w:sz w:val="26"/>
          <w:szCs w:val="26"/>
        </w:rPr>
        <w:t>Danh mục thiết bị dạy nghề môn học: Đo lường và điều khiển máy tính (MH 30)</w:t>
      </w:r>
      <w:r w:rsidRPr="00FC6C1C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sectPr w:rsidR="005E4E58" w:rsidRPr="00FC6C1C" w:rsidSect="00E36CBC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28B9"/>
    <w:multiLevelType w:val="hybridMultilevel"/>
    <w:tmpl w:val="1C207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35EDC"/>
    <w:multiLevelType w:val="hybridMultilevel"/>
    <w:tmpl w:val="BD2E4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76E1"/>
    <w:multiLevelType w:val="hybridMultilevel"/>
    <w:tmpl w:val="B1102C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69A5"/>
    <w:multiLevelType w:val="hybridMultilevel"/>
    <w:tmpl w:val="7FBE24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50D51"/>
    <w:multiLevelType w:val="hybridMultilevel"/>
    <w:tmpl w:val="323EE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31972"/>
    <w:multiLevelType w:val="hybridMultilevel"/>
    <w:tmpl w:val="CF7C52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7BA15D7"/>
    <w:multiLevelType w:val="hybridMultilevel"/>
    <w:tmpl w:val="12209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535BF"/>
    <w:multiLevelType w:val="hybridMultilevel"/>
    <w:tmpl w:val="260AA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5B4EB1"/>
    <w:multiLevelType w:val="hybridMultilevel"/>
    <w:tmpl w:val="41282FC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3349AA"/>
    <w:multiLevelType w:val="hybridMultilevel"/>
    <w:tmpl w:val="705CF5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7B8"/>
    <w:rsid w:val="00086618"/>
    <w:rsid w:val="000F01B1"/>
    <w:rsid w:val="001956D7"/>
    <w:rsid w:val="00202117"/>
    <w:rsid w:val="002F6528"/>
    <w:rsid w:val="003A0806"/>
    <w:rsid w:val="00425FC2"/>
    <w:rsid w:val="00502AF3"/>
    <w:rsid w:val="005B1AC7"/>
    <w:rsid w:val="005E4E58"/>
    <w:rsid w:val="00634536"/>
    <w:rsid w:val="00681F63"/>
    <w:rsid w:val="00700834"/>
    <w:rsid w:val="007363FD"/>
    <w:rsid w:val="008D2DA3"/>
    <w:rsid w:val="00931EF2"/>
    <w:rsid w:val="00960D07"/>
    <w:rsid w:val="009B7B71"/>
    <w:rsid w:val="00A527B8"/>
    <w:rsid w:val="00B8717E"/>
    <w:rsid w:val="00BA640A"/>
    <w:rsid w:val="00CC41CE"/>
    <w:rsid w:val="00E36CBC"/>
    <w:rsid w:val="00E37F6F"/>
    <w:rsid w:val="00FC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C9956"/>
  <w15:docId w15:val="{29897203-8977-40C8-8B56-18CF19AB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uiPriority w:val="99"/>
    <w:rsid w:val="00A527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A527B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D2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Mr_Bao</cp:lastModifiedBy>
  <cp:revision>21</cp:revision>
  <dcterms:created xsi:type="dcterms:W3CDTF">2016-08-07T08:00:00Z</dcterms:created>
  <dcterms:modified xsi:type="dcterms:W3CDTF">2016-08-08T01:46:00Z</dcterms:modified>
</cp:coreProperties>
</file>